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2" w:space="0" w:color="EFE8DB"/>
          <w:left w:val="single" w:sz="18" w:space="0" w:color="EFE8DB"/>
          <w:bottom w:val="single" w:sz="2" w:space="0" w:color="EFE8DB"/>
          <w:right w:val="single" w:sz="18" w:space="0" w:color="EFE8D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2114"/>
        <w:gridCol w:w="2114"/>
      </w:tblGrid>
      <w:tr w:rsidR="002E77C4" w:rsidRPr="002E77C4" w14:paraId="28F49756" w14:textId="77777777" w:rsidTr="002E77C4"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42EAE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Seasons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FAF43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 2 Pers.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38650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 5 Pers.</w:t>
            </w:r>
          </w:p>
        </w:tc>
      </w:tr>
      <w:tr w:rsidR="002E77C4" w:rsidRPr="002E77C4" w14:paraId="679AEDD8" w14:textId="77777777" w:rsidTr="002E77C4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E83C6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Winterschlaf</w:t>
            </w:r>
          </w:p>
          <w:p w14:paraId="26F2325A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04.11.2023 to 02.12.2023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825DFE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CB510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2E77C4" w:rsidRPr="002E77C4" w14:paraId="78949A17" w14:textId="77777777" w:rsidTr="002E77C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358CD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Adventwochen</w:t>
            </w:r>
          </w:p>
          <w:p w14:paraId="3E928870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02.12.2023 to 23.12.2023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913F8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CFDE6C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2E77C4" w:rsidRPr="002E77C4" w14:paraId="4683DA3D" w14:textId="77777777" w:rsidTr="002E77C4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861C8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Weihnachten</w:t>
            </w:r>
          </w:p>
          <w:p w14:paraId="28FC388F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23.12.2023 to 30.12.2023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28603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C068B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1.990,--</w:t>
            </w:r>
            <w:proofErr w:type="gramEnd"/>
          </w:p>
        </w:tc>
      </w:tr>
      <w:tr w:rsidR="002E77C4" w:rsidRPr="002E77C4" w14:paraId="2882C73F" w14:textId="77777777" w:rsidTr="002E77C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582489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Silvester</w:t>
            </w:r>
          </w:p>
          <w:p w14:paraId="0F7E7576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30.12.2023 to 06.01.2024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CF39B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A3C94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2.690,--</w:t>
            </w:r>
            <w:proofErr w:type="gramEnd"/>
          </w:p>
        </w:tc>
      </w:tr>
      <w:tr w:rsidR="002E77C4" w:rsidRPr="002E77C4" w14:paraId="6C714764" w14:textId="77777777" w:rsidTr="002E77C4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273C9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10C0ACD4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06.01.2024 to 20.01.2024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30D71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78C61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2E77C4" w:rsidRPr="002E77C4" w14:paraId="47C15D56" w14:textId="77777777" w:rsidTr="002E77C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CC595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Pistenzauber</w:t>
            </w:r>
          </w:p>
          <w:p w14:paraId="5AC4C184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20.01.2024 to 03.02.2024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40BD5E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DA5E0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2E77C4" w:rsidRPr="002E77C4" w14:paraId="2D76A385" w14:textId="77777777" w:rsidTr="002E77C4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699B6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Fasching</w:t>
            </w:r>
          </w:p>
          <w:p w14:paraId="43E3C36B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03.02.2024 to 17.02.2024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CB3B8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175723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2E77C4" w:rsidRPr="002E77C4" w14:paraId="3324897D" w14:textId="77777777" w:rsidTr="002E77C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BFBEF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38ACD8C4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17.02.2024 to 23.03.2024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4A1FB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6FEA9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2E77C4" w:rsidRPr="002E77C4" w14:paraId="082932B7" w14:textId="77777777" w:rsidTr="002E77C4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B5010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Osterwochen</w:t>
            </w:r>
          </w:p>
          <w:p w14:paraId="7BFB2C82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23.03.2024 to 06.04.2024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767FE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D6359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2E77C4" w:rsidRPr="002E77C4" w14:paraId="7DA5C867" w14:textId="77777777" w:rsidTr="002E77C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B40BE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Frühlingserwachen</w:t>
            </w:r>
          </w:p>
          <w:p w14:paraId="0C3F7D96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06.04.2024 to 27.04.2024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19EAF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18C71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2E77C4" w:rsidRPr="002E77C4" w14:paraId="630A154E" w14:textId="77777777" w:rsidTr="002E77C4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61346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701E4802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27.04.2024 to 18.05.2024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D5DED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927D5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2E77C4" w:rsidRPr="002E77C4" w14:paraId="63086625" w14:textId="77777777" w:rsidTr="002E77C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E04627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Pfingsten</w:t>
            </w:r>
          </w:p>
          <w:p w14:paraId="7AF00075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18.05.2024 to 01.06.2024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E94D8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B1048D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2E77C4" w:rsidRPr="002E77C4" w14:paraId="23116CF4" w14:textId="77777777" w:rsidTr="002E77C4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379E0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3BA75773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01.06.2024 to 29.06.2024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29EC9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24DDA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2E77C4" w:rsidRPr="002E77C4" w14:paraId="136D1290" w14:textId="77777777" w:rsidTr="002E77C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D8E6D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Almsommer</w:t>
            </w:r>
          </w:p>
          <w:p w14:paraId="479DD7DE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29.06.2024 to 14.09.2024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F4BA0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B4E2CA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2E77C4" w:rsidRPr="002E77C4" w14:paraId="73A31D4C" w14:textId="77777777" w:rsidTr="002E77C4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DD41D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Almherbst</w:t>
            </w:r>
          </w:p>
          <w:p w14:paraId="426F370C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14.09.2024 to 02.11.2024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FB162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4D743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2E77C4" w:rsidRPr="002E77C4" w14:paraId="786E328C" w14:textId="77777777" w:rsidTr="002E77C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7E578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Winterschlaf</w:t>
            </w:r>
          </w:p>
          <w:p w14:paraId="6B1B05FB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02.11.2024 to 30.11.2024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162C7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711AF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2E77C4" w:rsidRPr="002E77C4" w14:paraId="362D65B9" w14:textId="77777777" w:rsidTr="002E77C4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62C1B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Adventwochen</w:t>
            </w:r>
          </w:p>
          <w:p w14:paraId="3A26DC67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30.11.2024 to 21.12.2024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23807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C51DE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2E77C4" w:rsidRPr="002E77C4" w14:paraId="7A982AE1" w14:textId="77777777" w:rsidTr="002E77C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44D44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Weihnachten</w:t>
            </w:r>
          </w:p>
          <w:p w14:paraId="6834E21F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21.12.2024 to 28.12.2024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3B6D9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A78C7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1.990,--</w:t>
            </w:r>
            <w:proofErr w:type="gramEnd"/>
          </w:p>
        </w:tc>
      </w:tr>
      <w:tr w:rsidR="002E77C4" w:rsidRPr="002E77C4" w14:paraId="5A073308" w14:textId="77777777" w:rsidTr="002E77C4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1E99B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Silvester</w:t>
            </w:r>
          </w:p>
          <w:p w14:paraId="565BC07D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28.12.2024 to 05.01.2025</w:t>
            </w:r>
          </w:p>
          <w:p w14:paraId="18F46BCE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(8 </w:t>
            </w:r>
            <w:proofErr w:type="spellStart"/>
            <w:r w:rsidRPr="002E7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nights</w:t>
            </w:r>
            <w:proofErr w:type="spellEnd"/>
            <w:r w:rsidRPr="002E7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882FE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63D36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3.090,--</w:t>
            </w:r>
            <w:proofErr w:type="gramEnd"/>
          </w:p>
        </w:tc>
      </w:tr>
      <w:tr w:rsidR="002E77C4" w:rsidRPr="002E77C4" w14:paraId="60E918A2" w14:textId="77777777" w:rsidTr="002E77C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DA1C1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14735FE1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05.01.2025 to 25.01.2025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1EA65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F9EC3F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2E77C4" w:rsidRPr="002E77C4" w14:paraId="272DEC94" w14:textId="77777777" w:rsidTr="002E77C4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2E07B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Pistenzauber</w:t>
            </w:r>
          </w:p>
          <w:p w14:paraId="114AC287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25.01.2025 to 08.02.2025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56179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95425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2E77C4" w:rsidRPr="002E77C4" w14:paraId="22B14C8C" w14:textId="77777777" w:rsidTr="002E77C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D9BB24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Fasching</w:t>
            </w:r>
          </w:p>
          <w:p w14:paraId="66ED1198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08.02.2025 to 08.03.2025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8D2EE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50BEB7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2E77C4" w:rsidRPr="002E77C4" w14:paraId="3A7A9DA4" w14:textId="77777777" w:rsidTr="002E77C4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25714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4E6340EE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08.03.2025 to 12.04.2025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BEB9CF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B21C0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2E77C4" w:rsidRPr="002E77C4" w14:paraId="4717797D" w14:textId="77777777" w:rsidTr="002E77C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E5CB8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Osterwochen</w:t>
            </w:r>
          </w:p>
          <w:p w14:paraId="1537C4E8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12.04.2025 to 26.04.2025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9A564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AAE25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2E77C4" w:rsidRPr="002E77C4" w14:paraId="4B07B7DB" w14:textId="77777777" w:rsidTr="002E77C4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C8527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Frühlingserwachen</w:t>
            </w:r>
          </w:p>
          <w:p w14:paraId="11AD13B8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26.04.2025 to 10.05.2025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A388F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8A110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2E77C4" w:rsidRPr="002E77C4" w14:paraId="0C73FDE6" w14:textId="77777777" w:rsidTr="002E77C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252C9F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672D7DFE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10.05.2025 to 31.05.2025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755E3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6C36C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2E77C4" w:rsidRPr="002E77C4" w14:paraId="2C165F5C" w14:textId="77777777" w:rsidTr="002E77C4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0171A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Pfingsten</w:t>
            </w:r>
          </w:p>
          <w:p w14:paraId="27E32347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31.05.2025 to 14.06.2025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D24AC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4B813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2E77C4" w:rsidRPr="002E77C4" w14:paraId="64856FDA" w14:textId="77777777" w:rsidTr="002E77C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51793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6876435C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14.06.2025 to 28.06.2025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2FC10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8CAAE9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2E77C4" w:rsidRPr="002E77C4" w14:paraId="65A818F3" w14:textId="77777777" w:rsidTr="002E77C4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0FBC6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Almsommer</w:t>
            </w:r>
          </w:p>
          <w:p w14:paraId="0267C542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28.06.2025 to 13.09.2025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71EDC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7CC5E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2E77C4" w:rsidRPr="002E77C4" w14:paraId="0F5AE4D3" w14:textId="77777777" w:rsidTr="002E77C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20435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Almherbst</w:t>
            </w:r>
          </w:p>
          <w:p w14:paraId="1FF84E9B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13.09.2025 to 08.11.2025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C52C6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302DD3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2E77C4" w:rsidRPr="002E77C4" w14:paraId="259CB3E3" w14:textId="77777777" w:rsidTr="002E77C4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093F28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Winterschlaf</w:t>
            </w:r>
          </w:p>
          <w:p w14:paraId="56C8A677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08.11.2025 to 29.11.2025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70143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865F8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2E77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2E77C4" w:rsidRPr="002E77C4" w14:paraId="02A467A8" w14:textId="77777777" w:rsidTr="002E77C4"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DC84F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Seasons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EA450F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 2 Pers.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8196E" w14:textId="77777777" w:rsidR="002E77C4" w:rsidRPr="002E77C4" w:rsidRDefault="002E77C4" w:rsidP="002E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 5 Pers.</w:t>
            </w:r>
          </w:p>
        </w:tc>
      </w:tr>
    </w:tbl>
    <w:p w14:paraId="6EE36169" w14:textId="77777777" w:rsidR="002E77C4" w:rsidRDefault="002E77C4" w:rsidP="002E77C4">
      <w:pPr>
        <w:shd w:val="clear" w:color="auto" w:fill="FAF7F2"/>
        <w:spacing w:line="240" w:lineRule="auto"/>
        <w:jc w:val="center"/>
        <w:rPr>
          <w:rFonts w:ascii="Open Sans" w:eastAsia="Times New Roman" w:hAnsi="Open Sans" w:cs="Open Sans"/>
          <w:color w:val="55341E"/>
          <w:sz w:val="23"/>
          <w:szCs w:val="23"/>
          <w:lang w:val="en-US" w:eastAsia="de-DE"/>
        </w:rPr>
      </w:pPr>
    </w:p>
    <w:p w14:paraId="78295193" w14:textId="46561152" w:rsidR="002E77C4" w:rsidRPr="002E77C4" w:rsidRDefault="002E77C4" w:rsidP="002E77C4">
      <w:pPr>
        <w:shd w:val="clear" w:color="auto" w:fill="FAF7F2"/>
        <w:spacing w:line="240" w:lineRule="auto"/>
        <w:jc w:val="center"/>
        <w:rPr>
          <w:rFonts w:ascii="Open Sans" w:eastAsia="Times New Roman" w:hAnsi="Open Sans" w:cs="Open Sans"/>
          <w:color w:val="55341E"/>
          <w:sz w:val="23"/>
          <w:szCs w:val="23"/>
          <w:lang w:val="en-US" w:eastAsia="de-DE"/>
        </w:rPr>
      </w:pPr>
      <w:r w:rsidRPr="002E77C4">
        <w:rPr>
          <w:rFonts w:ascii="Open Sans" w:eastAsia="Times New Roman" w:hAnsi="Open Sans" w:cs="Open Sans"/>
          <w:color w:val="55341E"/>
          <w:sz w:val="23"/>
          <w:szCs w:val="23"/>
          <w:lang w:val="en-US" w:eastAsia="de-DE"/>
        </w:rPr>
        <w:t>The indicated prices are weekly prices. The price may vary depending on the booking period.</w:t>
      </w:r>
    </w:p>
    <w:p w14:paraId="03915FF2" w14:textId="77777777" w:rsidR="002E77C4" w:rsidRDefault="002E77C4" w:rsidP="002E77C4">
      <w:pPr>
        <w:shd w:val="clear" w:color="auto" w:fill="FAF7F2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55341E"/>
          <w:sz w:val="23"/>
          <w:szCs w:val="23"/>
          <w:lang w:eastAsia="de-DE"/>
        </w:rPr>
      </w:pPr>
    </w:p>
    <w:p w14:paraId="43432F93" w14:textId="77777777" w:rsidR="002E77C4" w:rsidRDefault="002E77C4" w:rsidP="002E77C4">
      <w:pPr>
        <w:shd w:val="clear" w:color="auto" w:fill="FAF7F2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55341E"/>
          <w:sz w:val="23"/>
          <w:szCs w:val="23"/>
          <w:lang w:eastAsia="de-DE"/>
        </w:rPr>
      </w:pPr>
    </w:p>
    <w:p w14:paraId="209A692D" w14:textId="77777777" w:rsidR="002E77C4" w:rsidRDefault="002E77C4" w:rsidP="002E77C4">
      <w:pPr>
        <w:shd w:val="clear" w:color="auto" w:fill="FAF7F2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55341E"/>
          <w:sz w:val="23"/>
          <w:szCs w:val="23"/>
          <w:lang w:eastAsia="de-DE"/>
        </w:rPr>
      </w:pPr>
    </w:p>
    <w:p w14:paraId="642B616C" w14:textId="03850195" w:rsidR="002E77C4" w:rsidRPr="002E77C4" w:rsidRDefault="002E77C4" w:rsidP="002E77C4">
      <w:pPr>
        <w:shd w:val="clear" w:color="auto" w:fill="FAF7F2"/>
        <w:spacing w:after="0" w:line="240" w:lineRule="auto"/>
        <w:jc w:val="center"/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</w:pPr>
      <w:r w:rsidRPr="002E77C4">
        <w:rPr>
          <w:rFonts w:ascii="Open Sans" w:eastAsia="Times New Roman" w:hAnsi="Open Sans" w:cs="Open Sans"/>
          <w:b/>
          <w:bCs/>
          <w:color w:val="55341E"/>
          <w:sz w:val="23"/>
          <w:szCs w:val="23"/>
          <w:lang w:eastAsia="de-DE"/>
        </w:rPr>
        <w:lastRenderedPageBreak/>
        <w:t xml:space="preserve">Extra </w:t>
      </w:r>
      <w:proofErr w:type="spellStart"/>
      <w:r w:rsidRPr="002E77C4">
        <w:rPr>
          <w:rFonts w:ascii="Open Sans" w:eastAsia="Times New Roman" w:hAnsi="Open Sans" w:cs="Open Sans"/>
          <w:b/>
          <w:bCs/>
          <w:color w:val="55341E"/>
          <w:sz w:val="23"/>
          <w:szCs w:val="23"/>
          <w:lang w:eastAsia="de-DE"/>
        </w:rPr>
        <w:t>Charges</w:t>
      </w:r>
      <w:proofErr w:type="spellEnd"/>
    </w:p>
    <w:p w14:paraId="6F456817" w14:textId="77777777" w:rsidR="002E77C4" w:rsidRPr="002E77C4" w:rsidRDefault="002E77C4" w:rsidP="002E77C4">
      <w:pPr>
        <w:numPr>
          <w:ilvl w:val="0"/>
          <w:numId w:val="5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val="en-US" w:eastAsia="de-DE"/>
        </w:rPr>
      </w:pPr>
      <w:r w:rsidRPr="002E77C4">
        <w:rPr>
          <w:rFonts w:ascii="Open Sans" w:eastAsia="Times New Roman" w:hAnsi="Open Sans" w:cs="Open Sans"/>
          <w:color w:val="55341E"/>
          <w:sz w:val="23"/>
          <w:szCs w:val="23"/>
          <w:lang w:val="en-US" w:eastAsia="de-DE"/>
        </w:rPr>
        <w:t>Local tax € 1,80 per person and day from 14 years</w:t>
      </w:r>
    </w:p>
    <w:p w14:paraId="54B71DDC" w14:textId="77777777" w:rsidR="002E77C4" w:rsidRPr="002E77C4" w:rsidRDefault="002E77C4" w:rsidP="002E77C4">
      <w:pPr>
        <w:numPr>
          <w:ilvl w:val="0"/>
          <w:numId w:val="5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</w:pPr>
      <w:r w:rsidRPr="002E77C4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Final </w:t>
      </w:r>
      <w:proofErr w:type="spellStart"/>
      <w:r w:rsidRPr="002E77C4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cleaning</w:t>
      </w:r>
      <w:proofErr w:type="spellEnd"/>
      <w:r w:rsidRPr="002E77C4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€ 70,00 per </w:t>
      </w:r>
      <w:proofErr w:type="spellStart"/>
      <w:r w:rsidRPr="002E77C4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stay</w:t>
      </w:r>
      <w:proofErr w:type="spellEnd"/>
    </w:p>
    <w:p w14:paraId="10016328" w14:textId="77777777" w:rsidR="002E77C4" w:rsidRPr="002E77C4" w:rsidRDefault="002E77C4" w:rsidP="002E77C4">
      <w:pPr>
        <w:numPr>
          <w:ilvl w:val="0"/>
          <w:numId w:val="5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</w:pPr>
      <w:proofErr w:type="spellStart"/>
      <w:r w:rsidRPr="002E77C4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Deposit</w:t>
      </w:r>
      <w:proofErr w:type="spellEnd"/>
      <w:r w:rsidRPr="002E77C4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€ 100,00 per </w:t>
      </w:r>
      <w:proofErr w:type="spellStart"/>
      <w:r w:rsidRPr="002E77C4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stay</w:t>
      </w:r>
      <w:proofErr w:type="spellEnd"/>
    </w:p>
    <w:p w14:paraId="2045AE08" w14:textId="77777777" w:rsidR="002E77C4" w:rsidRPr="002E77C4" w:rsidRDefault="002E77C4" w:rsidP="002E77C4">
      <w:pPr>
        <w:numPr>
          <w:ilvl w:val="0"/>
          <w:numId w:val="5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val="en-US" w:eastAsia="de-DE"/>
        </w:rPr>
      </w:pPr>
      <w:r w:rsidRPr="002E77C4">
        <w:rPr>
          <w:rFonts w:ascii="Open Sans" w:eastAsia="Times New Roman" w:hAnsi="Open Sans" w:cs="Open Sans"/>
          <w:color w:val="55341E"/>
          <w:sz w:val="23"/>
          <w:szCs w:val="23"/>
          <w:lang w:val="en-US" w:eastAsia="de-DE"/>
        </w:rPr>
        <w:t xml:space="preserve">Bed linen, towels bath towels and tea towels are available for </w:t>
      </w:r>
      <w:proofErr w:type="gramStart"/>
      <w:r w:rsidRPr="002E77C4">
        <w:rPr>
          <w:rFonts w:ascii="Open Sans" w:eastAsia="Times New Roman" w:hAnsi="Open Sans" w:cs="Open Sans"/>
          <w:color w:val="55341E"/>
          <w:sz w:val="23"/>
          <w:szCs w:val="23"/>
          <w:lang w:val="en-US" w:eastAsia="de-DE"/>
        </w:rPr>
        <w:t>free</w:t>
      </w:r>
      <w:proofErr w:type="gramEnd"/>
    </w:p>
    <w:p w14:paraId="2C321ABC" w14:textId="77777777" w:rsidR="002E77C4" w:rsidRPr="002E77C4" w:rsidRDefault="002E77C4" w:rsidP="002E77C4">
      <w:pPr>
        <w:numPr>
          <w:ilvl w:val="0"/>
          <w:numId w:val="5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val="en-US" w:eastAsia="de-DE"/>
        </w:rPr>
      </w:pPr>
      <w:r w:rsidRPr="002E77C4">
        <w:rPr>
          <w:rFonts w:ascii="Open Sans" w:eastAsia="Times New Roman" w:hAnsi="Open Sans" w:cs="Open Sans"/>
          <w:color w:val="55341E"/>
          <w:sz w:val="23"/>
          <w:szCs w:val="23"/>
          <w:lang w:val="en-US" w:eastAsia="de-DE"/>
        </w:rPr>
        <w:t xml:space="preserve">Pet fee € 50,00 per stay (1 dog </w:t>
      </w:r>
      <w:proofErr w:type="gramStart"/>
      <w:r w:rsidRPr="002E77C4">
        <w:rPr>
          <w:rFonts w:ascii="Open Sans" w:eastAsia="Times New Roman" w:hAnsi="Open Sans" w:cs="Open Sans"/>
          <w:color w:val="55341E"/>
          <w:sz w:val="23"/>
          <w:szCs w:val="23"/>
          <w:lang w:val="en-US" w:eastAsia="de-DE"/>
        </w:rPr>
        <w:t>allowed)Pets</w:t>
      </w:r>
      <w:proofErr w:type="gramEnd"/>
      <w:r w:rsidRPr="002E77C4">
        <w:rPr>
          <w:rFonts w:ascii="Open Sans" w:eastAsia="Times New Roman" w:hAnsi="Open Sans" w:cs="Open Sans"/>
          <w:color w:val="55341E"/>
          <w:sz w:val="23"/>
          <w:szCs w:val="23"/>
          <w:lang w:val="en-US" w:eastAsia="de-DE"/>
        </w:rPr>
        <w:t xml:space="preserve"> </w:t>
      </w:r>
      <w:proofErr w:type="spellStart"/>
      <w:r w:rsidRPr="002E77C4">
        <w:rPr>
          <w:rFonts w:ascii="Open Sans" w:eastAsia="Times New Roman" w:hAnsi="Open Sans" w:cs="Open Sans"/>
          <w:color w:val="55341E"/>
          <w:sz w:val="23"/>
          <w:szCs w:val="23"/>
          <w:lang w:val="en-US" w:eastAsia="de-DE"/>
        </w:rPr>
        <w:t>can not</w:t>
      </w:r>
      <w:proofErr w:type="spellEnd"/>
      <w:r w:rsidRPr="002E77C4">
        <w:rPr>
          <w:rFonts w:ascii="Open Sans" w:eastAsia="Times New Roman" w:hAnsi="Open Sans" w:cs="Open Sans"/>
          <w:color w:val="55341E"/>
          <w:sz w:val="23"/>
          <w:szCs w:val="23"/>
          <w:lang w:val="en-US" w:eastAsia="de-DE"/>
        </w:rPr>
        <w:t xml:space="preserve"> be left unattended in the cottage!</w:t>
      </w:r>
    </w:p>
    <w:p w14:paraId="1938701F" w14:textId="77777777" w:rsidR="002E77C4" w:rsidRPr="002E77C4" w:rsidRDefault="002E77C4" w:rsidP="002E77C4">
      <w:pPr>
        <w:numPr>
          <w:ilvl w:val="0"/>
          <w:numId w:val="5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val="en-US" w:eastAsia="de-DE"/>
        </w:rPr>
      </w:pPr>
      <w:r w:rsidRPr="002E77C4">
        <w:rPr>
          <w:rFonts w:ascii="Open Sans" w:eastAsia="Times New Roman" w:hAnsi="Open Sans" w:cs="Open Sans"/>
          <w:color w:val="55341E"/>
          <w:sz w:val="23"/>
          <w:szCs w:val="23"/>
          <w:lang w:val="en-US" w:eastAsia="de-DE"/>
        </w:rPr>
        <w:t>2 charging stations for e-cars available for extra costs</w:t>
      </w:r>
    </w:p>
    <w:p w14:paraId="4791DE11" w14:textId="77777777" w:rsidR="00690A40" w:rsidRPr="002E77C4" w:rsidRDefault="00690A40" w:rsidP="002E77C4">
      <w:pPr>
        <w:rPr>
          <w:lang w:val="en-US"/>
        </w:rPr>
      </w:pPr>
    </w:p>
    <w:sectPr w:rsidR="00690A40" w:rsidRPr="002E77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864"/>
    <w:multiLevelType w:val="multilevel"/>
    <w:tmpl w:val="A04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01F8B"/>
    <w:multiLevelType w:val="multilevel"/>
    <w:tmpl w:val="B59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D771C"/>
    <w:multiLevelType w:val="multilevel"/>
    <w:tmpl w:val="5C7A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E47EA"/>
    <w:multiLevelType w:val="multilevel"/>
    <w:tmpl w:val="58F0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10F97"/>
    <w:multiLevelType w:val="multilevel"/>
    <w:tmpl w:val="6B18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8480489">
    <w:abstractNumId w:val="1"/>
  </w:num>
  <w:num w:numId="2" w16cid:durableId="1570339588">
    <w:abstractNumId w:val="0"/>
  </w:num>
  <w:num w:numId="3" w16cid:durableId="1019771135">
    <w:abstractNumId w:val="3"/>
  </w:num>
  <w:num w:numId="4" w16cid:durableId="813183435">
    <w:abstractNumId w:val="2"/>
  </w:num>
  <w:num w:numId="5" w16cid:durableId="371804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25"/>
    <w:rsid w:val="001A41E0"/>
    <w:rsid w:val="00221A38"/>
    <w:rsid w:val="002E77C4"/>
    <w:rsid w:val="00690A40"/>
    <w:rsid w:val="00892005"/>
    <w:rsid w:val="00B4108A"/>
    <w:rsid w:val="00CA3735"/>
    <w:rsid w:val="00D17025"/>
    <w:rsid w:val="00E160F6"/>
    <w:rsid w:val="00E97D08"/>
    <w:rsid w:val="00E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4593"/>
  <w15:chartTrackingRefBased/>
  <w15:docId w15:val="{504CC363-D6DF-4B42-9869-C0C4E3CE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1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EFE8DB"/>
                <w:bottom w:val="none" w:sz="0" w:space="0" w:color="auto"/>
                <w:right w:val="none" w:sz="0" w:space="0" w:color="auto"/>
              </w:divBdr>
              <w:divsChild>
                <w:div w:id="9402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9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EFE8DB"/>
                <w:bottom w:val="none" w:sz="0" w:space="0" w:color="auto"/>
                <w:right w:val="none" w:sz="0" w:space="0" w:color="auto"/>
              </w:divBdr>
              <w:divsChild>
                <w:div w:id="17715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9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8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EFE8DB"/>
                <w:bottom w:val="none" w:sz="0" w:space="0" w:color="auto"/>
                <w:right w:val="none" w:sz="0" w:space="0" w:color="auto"/>
              </w:divBdr>
              <w:divsChild>
                <w:div w:id="7333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3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68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EFE8DB"/>
                <w:bottom w:val="none" w:sz="0" w:space="0" w:color="auto"/>
                <w:right w:val="none" w:sz="0" w:space="0" w:color="auto"/>
              </w:divBdr>
              <w:divsChild>
                <w:div w:id="20727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Zerpelloni</dc:creator>
  <cp:keywords/>
  <dc:description/>
  <cp:lastModifiedBy>Walter Zerpelloni</cp:lastModifiedBy>
  <cp:revision>2</cp:revision>
  <dcterms:created xsi:type="dcterms:W3CDTF">2023-11-22T16:57:00Z</dcterms:created>
  <dcterms:modified xsi:type="dcterms:W3CDTF">2023-11-22T16:57:00Z</dcterms:modified>
</cp:coreProperties>
</file>